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5963">
      <w:pPr>
        <w:rPr>
          <w:rFonts w:hint="eastAsia"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附件1：</w:t>
      </w:r>
    </w:p>
    <w:p w14:paraId="3B0DE200">
      <w:pPr>
        <w:ind w:firstLine="1124" w:firstLineChars="40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邯郸市公安局交通巡逻警察支队大名县大队2024年</w:t>
      </w:r>
    </w:p>
    <w:p w14:paraId="246DDE2F">
      <w:pPr>
        <w:ind w:firstLine="1124" w:firstLineChars="400"/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第二次公开招聘主城区交通管理警务辅助人员报名登记表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201"/>
        <w:gridCol w:w="534"/>
        <w:gridCol w:w="736"/>
        <w:gridCol w:w="374"/>
        <w:gridCol w:w="206"/>
        <w:gridCol w:w="1415"/>
        <w:gridCol w:w="13"/>
        <w:gridCol w:w="1427"/>
        <w:gridCol w:w="1840"/>
      </w:tblGrid>
      <w:tr w14:paraId="523E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3C4AB5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3F084A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2BE4F3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451CF5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930F4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/>
            <w:vAlign w:val="center"/>
          </w:tcPr>
          <w:p w14:paraId="6660E0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/>
            <w:vAlign w:val="center"/>
          </w:tcPr>
          <w:p w14:paraId="0A0CF8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109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536B52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/>
            <w:vAlign w:val="center"/>
          </w:tcPr>
          <w:p w14:paraId="12F29A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5A9CDA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13FF10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D6EB0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/>
            <w:vAlign w:val="center"/>
          </w:tcPr>
          <w:p w14:paraId="5BEC8F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35032C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8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4DCA23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6"/>
            <w:noWrap/>
            <w:vAlign w:val="center"/>
          </w:tcPr>
          <w:p w14:paraId="25A064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AF437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/>
            <w:vAlign w:val="center"/>
          </w:tcPr>
          <w:p w14:paraId="294066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6051BA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2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4C8D1D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/>
            <w:vAlign w:val="center"/>
          </w:tcPr>
          <w:p w14:paraId="1B1D7C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7F4ACD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2EE206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665658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/>
            <w:vAlign w:val="center"/>
          </w:tcPr>
          <w:p w14:paraId="39DD8B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4C3664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5E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718" w:type="dxa"/>
            <w:gridSpan w:val="3"/>
            <w:noWrap/>
            <w:vAlign w:val="center"/>
          </w:tcPr>
          <w:p w14:paraId="598B37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退伍证或特殊技能证书</w:t>
            </w:r>
          </w:p>
        </w:tc>
        <w:tc>
          <w:tcPr>
            <w:tcW w:w="6545" w:type="dxa"/>
            <w:gridSpan w:val="8"/>
            <w:noWrap/>
            <w:vAlign w:val="center"/>
          </w:tcPr>
          <w:p w14:paraId="18CFC0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8A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0B8EB1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4"/>
            <w:noWrap/>
            <w:vAlign w:val="center"/>
          </w:tcPr>
          <w:p w14:paraId="3720F4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3"/>
            <w:noWrap/>
            <w:vAlign w:val="center"/>
          </w:tcPr>
          <w:p w14:paraId="2D1957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noWrap/>
            <w:vAlign w:val="center"/>
          </w:tcPr>
          <w:p w14:paraId="717B6F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3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302" w:type="dxa"/>
            <w:noWrap/>
            <w:vAlign w:val="center"/>
          </w:tcPr>
          <w:p w14:paraId="555BB0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4A873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49BE15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 w14:paraId="4C652B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041771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27A01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0BD21B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10"/>
            <w:noWrap/>
            <w:vAlign w:val="center"/>
          </w:tcPr>
          <w:p w14:paraId="11C40D82">
            <w:pPr>
              <w:jc w:val="left"/>
            </w:pPr>
          </w:p>
        </w:tc>
      </w:tr>
      <w:tr w14:paraId="6EEC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302" w:type="dxa"/>
            <w:noWrap/>
            <w:vAlign w:val="center"/>
          </w:tcPr>
          <w:p w14:paraId="7424D2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 w14:paraId="1B82AF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71C821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 w14:paraId="3A41DA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10"/>
            <w:noWrap/>
            <w:vAlign w:val="center"/>
          </w:tcPr>
          <w:p w14:paraId="6DF8F9F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 w14:paraId="46962A55"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 w14:paraId="7F07770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 w14:paraId="678C5238">
            <w:pPr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 w14:paraId="50AA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02" w:type="dxa"/>
            <w:noWrap/>
            <w:vAlign w:val="center"/>
          </w:tcPr>
          <w:p w14:paraId="71DA99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人社局</w:t>
            </w:r>
          </w:p>
          <w:p w14:paraId="1CAE88A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060" w:type="dxa"/>
            <w:gridSpan w:val="5"/>
            <w:noWrap/>
            <w:vAlign w:val="bottom"/>
          </w:tcPr>
          <w:p w14:paraId="1BE4E74E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54A4638C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01FA2C73">
            <w:pPr>
              <w:rPr>
                <w:rFonts w:hint="eastAsia" w:ascii="宋体" w:hAnsi="宋体"/>
                <w:sz w:val="24"/>
              </w:rPr>
            </w:pPr>
          </w:p>
          <w:p w14:paraId="0FCC11B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2661DC1C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11C95E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交警大队</w:t>
            </w:r>
          </w:p>
          <w:p w14:paraId="078478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280" w:type="dxa"/>
            <w:gridSpan w:val="3"/>
            <w:noWrap/>
            <w:vAlign w:val="bottom"/>
          </w:tcPr>
          <w:p w14:paraId="37D55F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7B98D48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1E320D54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45A59192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2D906305">
      <w:pPr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 w14:paraId="37937DE0">
      <w:pPr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 w14:paraId="62B8DA72">
      <w:pPr>
        <w:spacing w:line="320" w:lineRule="exact"/>
        <w:ind w:firstLine="24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p w14:paraId="1565E290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E7BD4"/>
    <w:rsid w:val="0AA83C9F"/>
    <w:rsid w:val="49B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Body Text 2"/>
    <w:basedOn w:val="1"/>
    <w:unhideWhenUsed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2025-01-04T09:01:00Z</dcterms:created>
  <dc:creator> </dc:creator>
  <cp:lastModifiedBy> </cp:lastModifiedBy>
  <dcterms:modified xsi:type="dcterms:W3CDTF">2025-01-04T09:01:46Z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A381D7A187314F46A151896190D8B1FC_11</vt:lpwstr>
  </property>
  <property fmtid="{D5CDD505-2E9C-101B-9397-08002B2CF9AE}" pid="4" name="KSOTemplateDocerSaveRecord">
    <vt:lpwstr>eyJoZGlkIjoiNGE3ZTkzM2NiMjdjZDQ1YjA1MTg3MjRkMDQxYTE2MGEiLCJ1c2VySWQiOiIzODU2NzgxNTIifQ==</vt:lpwstr>
  </property>
</Properties>
</file>