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484F" w14:textId="77777777" w:rsidR="00413CBC" w:rsidRDefault="00F67505">
      <w:pPr>
        <w:spacing w:line="36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14:paraId="020DCFED" w14:textId="77777777" w:rsidR="00413CBC" w:rsidRDefault="00413CBC">
      <w:pPr>
        <w:spacing w:line="36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14:paraId="66EE66AD" w14:textId="77777777" w:rsidR="00413CBC" w:rsidRDefault="00F6750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河北省教师资格认定流程图</w:t>
      </w:r>
    </w:p>
    <w:p w14:paraId="62E5E1CD" w14:textId="77777777" w:rsidR="00413CBC" w:rsidRDefault="00413CBC">
      <w:pPr>
        <w:jc w:val="center"/>
        <w:rPr>
          <w:b/>
          <w:bCs/>
          <w:sz w:val="32"/>
          <w:szCs w:val="32"/>
        </w:rPr>
      </w:pPr>
    </w:p>
    <w:p w14:paraId="281455FB" w14:textId="77777777" w:rsidR="00413CBC" w:rsidRDefault="00F67505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C7CEF6" wp14:editId="575B9586">
                <wp:simplePos x="0" y="0"/>
                <wp:positionH relativeFrom="column">
                  <wp:posOffset>-76200</wp:posOffset>
                </wp:positionH>
                <wp:positionV relativeFrom="paragraph">
                  <wp:posOffset>162560</wp:posOffset>
                </wp:positionV>
                <wp:extent cx="5659120" cy="5464175"/>
                <wp:effectExtent l="12700" t="12700" r="17780" b="22225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9120" cy="5464084"/>
                          <a:chOff x="5227" y="208899"/>
                          <a:chExt cx="8912" cy="8595"/>
                        </a:xfrm>
                        <a:effectLst/>
                      </wpg:grpSpPr>
                      <wps:wsp>
                        <wps:cNvPr id="28" name="同侧圆角矩形 18"/>
                        <wps:cNvSpPr/>
                        <wps:spPr>
                          <a:xfrm>
                            <a:off x="5325" y="208899"/>
                            <a:ext cx="6255" cy="763"/>
                          </a:xfrm>
                          <a:prstGeom prst="round2Same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E78729E" w14:textId="77777777" w:rsidR="00413CBC" w:rsidRDefault="00F6750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发布</w:t>
                              </w:r>
                              <w:r>
                                <w:rPr>
                                  <w:rFonts w:eastAsiaTheme="minorEastAsia" w:hint="eastAsia"/>
                                </w:rPr>
                                <w:t>河北省教师资格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认定公告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同侧圆角矩形 19"/>
                        <wps:cNvSpPr/>
                        <wps:spPr>
                          <a:xfrm>
                            <a:off x="5295" y="210051"/>
                            <a:ext cx="6286" cy="840"/>
                          </a:xfrm>
                          <a:prstGeom prst="round2Same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A70FF35" w14:textId="77777777" w:rsidR="00413CBC" w:rsidRDefault="00F6750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申请人在规定时间内登录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中国教师资格网</w:t>
                              </w:r>
                              <w:r>
                                <w:rPr>
                                  <w:rFonts w:hint="eastAsia"/>
                                </w:rPr>
                                <w:t>注册报名。</w:t>
                              </w:r>
                            </w:p>
                            <w:p w14:paraId="0BFB93B6" w14:textId="77777777" w:rsidR="00413CBC" w:rsidRDefault="00F67505">
                              <w:pPr>
                                <w:jc w:val="center"/>
                              </w:pPr>
                              <w:r>
                                <w:rPr>
                                  <w:rFonts w:eastAsiaTheme="minorEastAsia" w:hint="eastAsia"/>
                                </w:rPr>
                                <w:t>（务必确认报名完成）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同侧圆角矩形 21"/>
                        <wps:cNvSpPr/>
                        <wps:spPr>
                          <a:xfrm>
                            <a:off x="5340" y="211311"/>
                            <a:ext cx="6315" cy="934"/>
                          </a:xfrm>
                          <a:prstGeom prst="round2Same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8815AD5" w14:textId="77777777" w:rsidR="00413CBC" w:rsidRDefault="00F6750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申请人到市级认定机构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指定医院体检</w:t>
                              </w:r>
                              <w:r>
                                <w:rPr>
                                  <w:rFonts w:eastAsiaTheme="minorEastAsia" w:hint="eastAsia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</w:rPr>
                                <w:t>体检结果由医院直接反馈各区县确认点。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同侧圆角矩形 22"/>
                        <wps:cNvSpPr/>
                        <wps:spPr>
                          <a:xfrm>
                            <a:off x="5265" y="212621"/>
                            <a:ext cx="6404" cy="1232"/>
                          </a:xfrm>
                          <a:prstGeom prst="round2Same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04B2B88" w14:textId="77777777" w:rsidR="00413CBC" w:rsidRDefault="00F6750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申请人在规定时间内上传认定申请材料至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中国教师资格网</w:t>
                              </w:r>
                              <w:r>
                                <w:rPr>
                                  <w:rFonts w:hint="eastAsia"/>
                                </w:rPr>
                                <w:t>或</w:t>
                              </w:r>
                            </w:p>
                            <w:p w14:paraId="7ED1B441" w14:textId="77777777" w:rsidR="00413CBC" w:rsidRDefault="00F67505"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携带材料到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现场确认点</w:t>
                              </w:r>
                              <w:r>
                                <w:rPr>
                                  <w:rFonts w:hint="eastAsia"/>
                                </w:rPr>
                                <w:t>，完成材料初审</w:t>
                              </w:r>
                              <w:r>
                                <w:rPr>
                                  <w:rFonts w:eastAsiaTheme="minorEastAsia" w:hint="eastAsia"/>
                                </w:rPr>
                                <w:t>。</w:t>
                              </w:r>
                            </w:p>
                            <w:p w14:paraId="4DFD1620" w14:textId="77777777" w:rsidR="00413CBC" w:rsidRDefault="00F67505"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请密切关注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网报状态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变化，及时与确认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点取得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联系</w:t>
                              </w:r>
                              <w:r>
                                <w:rPr>
                                  <w:rFonts w:eastAsiaTheme="minorEastAsia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同侧圆角矩形 24"/>
                        <wps:cNvSpPr/>
                        <wps:spPr>
                          <a:xfrm>
                            <a:off x="5227" y="214245"/>
                            <a:ext cx="6390" cy="739"/>
                          </a:xfrm>
                          <a:prstGeom prst="round2Same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094BFE7" w14:textId="77777777" w:rsidR="00413CBC" w:rsidRDefault="00F6750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市级认定机构完成认定申请材料复审。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同侧圆角矩形 26"/>
                        <wps:cNvSpPr/>
                        <wps:spPr>
                          <a:xfrm>
                            <a:off x="5254" y="215453"/>
                            <a:ext cx="6404" cy="810"/>
                          </a:xfrm>
                          <a:prstGeom prst="round2Same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8811F77" w14:textId="77777777" w:rsidR="00413CBC" w:rsidRDefault="00F6750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审核通过后</w:t>
                              </w:r>
                              <w:r>
                                <w:rPr>
                                  <w:rFonts w:eastAsiaTheme="minorEastAsia" w:hint="eastAsia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</w:rPr>
                                <w:t>市级认定机构生成证书编号，制作打印教师资格证书。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同侧圆角矩形 27"/>
                        <wps:cNvSpPr/>
                        <wps:spPr>
                          <a:xfrm>
                            <a:off x="5248" y="216678"/>
                            <a:ext cx="6484" cy="816"/>
                          </a:xfrm>
                          <a:prstGeom prst="round2Same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9925EBF" w14:textId="77777777" w:rsidR="00413CBC" w:rsidRDefault="00F6750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市级认定机构发布证书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领取公告</w:t>
                              </w:r>
                              <w:r>
                                <w:rPr>
                                  <w:rFonts w:eastAsiaTheme="minorEastAsia" w:hint="eastAsia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</w:rPr>
                                <w:t>申请人在规定时间内，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现场领取</w:t>
                              </w:r>
                              <w:r>
                                <w:rPr>
                                  <w:rFonts w:hint="eastAsia"/>
                                </w:rPr>
                                <w:t>或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邮寄收取</w:t>
                              </w:r>
                              <w:r>
                                <w:rPr>
                                  <w:rFonts w:hint="eastAsia"/>
                                </w:rPr>
                                <w:t>教师资格证书。</w:t>
                              </w:r>
                            </w:p>
                            <w:p w14:paraId="7F49B4F4" w14:textId="77777777" w:rsidR="00413CBC" w:rsidRDefault="00413CB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" name="圆角矩形 29"/>
                        <wps:cNvSpPr/>
                        <wps:spPr>
                          <a:xfrm>
                            <a:off x="13133" y="210079"/>
                            <a:ext cx="1006" cy="3857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B3D37A6" w14:textId="77777777" w:rsidR="00413CBC" w:rsidRDefault="00F6750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审核未通过者更正信息或补充材料。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下箭头 30"/>
                        <wps:cNvSpPr/>
                        <wps:spPr>
                          <a:xfrm>
                            <a:off x="8383" y="209672"/>
                            <a:ext cx="120" cy="34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385D8A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下箭头 31"/>
                        <wps:cNvSpPr/>
                        <wps:spPr>
                          <a:xfrm>
                            <a:off x="8355" y="210946"/>
                            <a:ext cx="120" cy="347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385D8A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" name="下箭头 33"/>
                        <wps:cNvSpPr/>
                        <wps:spPr>
                          <a:xfrm>
                            <a:off x="8370" y="212283"/>
                            <a:ext cx="120" cy="331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385D8A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下箭头 34"/>
                        <wps:cNvSpPr/>
                        <wps:spPr>
                          <a:xfrm>
                            <a:off x="8377" y="213903"/>
                            <a:ext cx="120" cy="309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385D8A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下箭头 35"/>
                        <wps:cNvSpPr/>
                        <wps:spPr>
                          <a:xfrm>
                            <a:off x="8414" y="214994"/>
                            <a:ext cx="120" cy="408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385D8A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下箭头 37"/>
                        <wps:cNvSpPr/>
                        <wps:spPr>
                          <a:xfrm flipH="1">
                            <a:off x="8443" y="216330"/>
                            <a:ext cx="120" cy="303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385D8A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右箭头 39"/>
                        <wps:cNvSpPr/>
                        <wps:spPr>
                          <a:xfrm>
                            <a:off x="11700" y="213131"/>
                            <a:ext cx="1393" cy="120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385D8A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左箭头 40"/>
                        <wps:cNvSpPr/>
                        <wps:spPr>
                          <a:xfrm>
                            <a:off x="11610" y="210325"/>
                            <a:ext cx="1478" cy="150"/>
                          </a:xfrm>
                          <a:prstGeom prst="lef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385D8A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C7CEF6" id="组合 25" o:spid="_x0000_s1026" style="position:absolute;left:0;text-align:left;margin-left:-6pt;margin-top:12.8pt;width:445.6pt;height:430.25pt;z-index:251659264" coordorigin="5227,208899" coordsize="891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">
                <v:shape id="同侧圆角矩形 18" o:spid="_x0000_s1027" style="position:absolute;left:5325;top:208899;width:6255;height:763;visibility:visible;mso-wrap-style:square;v-text-anchor:middle" coordsize="10000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" adj="-11796480,,5400" path="m203,l9797,v112,,203,745,203,1664l10000,10000r,l,10000r,l,1664c,745,91,,203,xe" strokeweight="2pt">
                  <v:stroke joinstyle="miter"/>
                  <v:formulas/>
                  <v:path arrowok="t" o:connecttype="custom" o:connectlocs="127,0;6128,0;6255,127;6255,763;6255,763;0,763;0,763;0,127;127,0" o:connectangles="0,0,0,0,0,0,0,0,0" textboxrect="0,0,10000,10000"/>
                  <v:textbox>
                    <w:txbxContent>
                      <w:p w14:paraId="3E78729E" w14:textId="77777777" w:rsidR="00413CBC" w:rsidRDefault="00F6750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发布</w:t>
                        </w:r>
                        <w:r>
                          <w:rPr>
                            <w:rFonts w:eastAsiaTheme="minorEastAsia" w:hint="eastAsia"/>
                          </w:rPr>
                          <w:t>河北省教师资格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认定公告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同侧圆角矩形 19" o:spid="_x0000_s1028" style="position:absolute;left:5295;top:210051;width:6286;height:840;visibility:visible;mso-wrap-style:square;v-text-anchor:middle" coordsize="10000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" adj="-11796480,,5400" path="m223,l9777,v123,,223,746,223,1667l10000,10000r,l,10000r,l,1667c,746,100,,223,xe" strokeweight="2pt">
                  <v:stroke joinstyle="miter"/>
                  <v:formulas/>
                  <v:path arrowok="t" o:connecttype="custom" o:connectlocs="140,0;6146,0;6286,140;6286,840;6286,840;0,840;0,840;0,140;140,0" o:connectangles="0,0,0,0,0,0,0,0,0" textboxrect="0,0,10000,10000"/>
                  <v:textbox>
                    <w:txbxContent>
                      <w:p w14:paraId="6A70FF35" w14:textId="77777777" w:rsidR="00413CBC" w:rsidRDefault="00F6750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申请人在规定时间内登录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中国教师资格网</w:t>
                        </w:r>
                        <w:r>
                          <w:rPr>
                            <w:rFonts w:hint="eastAsia"/>
                          </w:rPr>
                          <w:t>注册报名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  <w:p w14:paraId="0BFB93B6" w14:textId="77777777" w:rsidR="00413CBC" w:rsidRDefault="00F67505">
                        <w:pPr>
                          <w:jc w:val="center"/>
                        </w:pPr>
                        <w:r>
                          <w:rPr>
                            <w:rFonts w:eastAsiaTheme="minorEastAsia" w:hint="eastAsia"/>
                          </w:rPr>
                          <w:t>（务必确认报名完成）</w:t>
                        </w:r>
                      </w:p>
                    </w:txbxContent>
                  </v:textbox>
                </v:shape>
                <v:shape id="同侧圆角矩形 21" o:spid="_x0000_s1029" style="position:absolute;left:5340;top:211311;width:6315;height:934;visibility:visible;mso-wrap-style:square;v-text-anchor:middle" coordsize="10000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" adj="-11796480,,5400" path="m247,l9753,v136,,247,748,247,1670l10000,10000r,l,10000r,l,1670c,748,111,,247,xe" strokeweight="2pt">
                  <v:stroke joinstyle="miter"/>
                  <v:formulas/>
                  <v:path arrowok="t" o:connecttype="custom" o:connectlocs="156,0;6159,0;6315,156;6315,934;6315,934;0,934;0,934;0,156;156,0" o:connectangles="0,0,0,0,0,0,0,0,0" textboxrect="0,0,10000,10000"/>
                  <v:textbox>
                    <w:txbxContent>
                      <w:p w14:paraId="38815AD5" w14:textId="77777777" w:rsidR="00413CBC" w:rsidRDefault="00F6750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申请人到</w:t>
                        </w:r>
                        <w:r>
                          <w:rPr>
                            <w:rFonts w:hint="eastAsia"/>
                          </w:rPr>
                          <w:t>市级认定机构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指定医院体检</w:t>
                        </w:r>
                        <w:r>
                          <w:rPr>
                            <w:rFonts w:eastAsiaTheme="minorEastAsia" w:hint="eastAsia"/>
                          </w:rPr>
                          <w:t>，</w:t>
                        </w:r>
                        <w:r>
                          <w:rPr>
                            <w:rFonts w:hint="eastAsia"/>
                          </w:rPr>
                          <w:t>体检结果由医院直接反馈各区县确认点。</w:t>
                        </w:r>
                      </w:p>
                    </w:txbxContent>
                  </v:textbox>
                </v:shape>
                <v:shape id="同侧圆角矩形 22" o:spid="_x0000_s1030" style="position:absolute;left:5265;top:212621;width:6404;height:1232;visibility:visible;mso-wrap-style:square;v-text-anchor:middle" coordsize="10000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" adj="-11796480,,5400" path="m320,l9680,v177,,320,745,320,1664l10000,10000r,l,10000r,l,1664c,745,143,,320,xe" strokeweight="2pt">
                  <v:stroke joinstyle="miter"/>
                  <v:formulas/>
                  <v:path arrowok="t" o:connecttype="custom" o:connectlocs="205,0;6199,0;6404,205;6404,1232;6404,1232;0,1232;0,1232;0,205;205,0" o:connectangles="0,0,0,0,0,0,0,0,0" textboxrect="0,0,10000,10000"/>
                  <v:textbox>
                    <w:txbxContent>
                      <w:p w14:paraId="204B2B88" w14:textId="77777777" w:rsidR="00413CBC" w:rsidRDefault="00F6750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申请人在规定时间内上传</w:t>
                        </w:r>
                        <w:r>
                          <w:rPr>
                            <w:rFonts w:hint="eastAsia"/>
                          </w:rPr>
                          <w:t>认定申请</w:t>
                        </w:r>
                        <w:r>
                          <w:rPr>
                            <w:rFonts w:hint="eastAsia"/>
                          </w:rPr>
                          <w:t>材料至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中国教师资格网</w:t>
                        </w:r>
                        <w:r>
                          <w:rPr>
                            <w:rFonts w:hint="eastAsia"/>
                          </w:rPr>
                          <w:t>或</w:t>
                        </w:r>
                      </w:p>
                      <w:p w14:paraId="7ED1B441" w14:textId="77777777" w:rsidR="00413CBC" w:rsidRDefault="00F67505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携带材料到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现场确认点</w:t>
                        </w:r>
                        <w:r>
                          <w:rPr>
                            <w:rFonts w:hint="eastAsia"/>
                          </w:rPr>
                          <w:t>，完成材料</w:t>
                        </w:r>
                        <w:r>
                          <w:rPr>
                            <w:rFonts w:hint="eastAsia"/>
                          </w:rPr>
                          <w:t>初审</w:t>
                        </w:r>
                        <w:r>
                          <w:rPr>
                            <w:rFonts w:eastAsiaTheme="minorEastAsia" w:hint="eastAsia"/>
                          </w:rPr>
                          <w:t>。</w:t>
                        </w:r>
                      </w:p>
                      <w:p w14:paraId="4DFD1620" w14:textId="77777777" w:rsidR="00413CBC" w:rsidRDefault="00F67505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请密切关注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网报状态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变化，及时与确认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点取得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联系</w:t>
                        </w:r>
                        <w:r>
                          <w:rPr>
                            <w:rFonts w:eastAsiaTheme="minorEastAsia"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同侧圆角矩形 24" o:spid="_x0000_s1031" style="position:absolute;left:5227;top:214245;width:6390;height:739;visibility:visible;mso-wrap-style:square;v-text-anchor:middle" coordsize="10000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" adj="-11796480,,5400" path="m192,l9808,v106,,192,745,192,1664l10000,10000r,l,10000r,l,1664c,745,86,,192,xe" strokeweight="2pt">
                  <v:stroke joinstyle="miter"/>
                  <v:formulas/>
                  <v:path arrowok="t" o:connecttype="custom" o:connectlocs="123,0;6267,0;6390,123;6390,739;6390,739;0,739;0,739;0,123;123,0" o:connectangles="0,0,0,0,0,0,0,0,0" textboxrect="0,0,10000,10000"/>
                  <v:textbox>
                    <w:txbxContent>
                      <w:p w14:paraId="1094BFE7" w14:textId="77777777" w:rsidR="00413CBC" w:rsidRDefault="00F6750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市级认定机构</w:t>
                        </w:r>
                        <w:r>
                          <w:rPr>
                            <w:rFonts w:hint="eastAsia"/>
                          </w:rPr>
                          <w:t>完成认定申请材料复审。</w:t>
                        </w:r>
                      </w:p>
                    </w:txbxContent>
                  </v:textbox>
                </v:shape>
                <v:shape id="同侧圆角矩形 26" o:spid="_x0000_s1032" style="position:absolute;left:5254;top:215453;width:6404;height:810;visibility:visible;mso-wrap-style:square;v-text-anchor:middle" coordsize="10000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" adj="-11796480,,5400" path="m211,l9789,v117,,211,746,211,1667l10000,10000r,l,10000r,l,1667c,746,94,,211,xe" strokeweight="2pt">
                  <v:stroke joinstyle="miter"/>
                  <v:formulas/>
                  <v:path arrowok="t" o:connecttype="custom" o:connectlocs="135,0;6269,0;6404,135;6404,810;6404,810;0,810;0,810;0,135;135,0" o:connectangles="0,0,0,0,0,0,0,0,0" textboxrect="0,0,10000,10000"/>
                  <v:textbox>
                    <w:txbxContent>
                      <w:p w14:paraId="58811F77" w14:textId="77777777" w:rsidR="00413CBC" w:rsidRDefault="00F6750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审核通过</w:t>
                        </w:r>
                        <w:r>
                          <w:rPr>
                            <w:rFonts w:hint="eastAsia"/>
                          </w:rPr>
                          <w:t>后</w:t>
                        </w:r>
                        <w:r>
                          <w:rPr>
                            <w:rFonts w:eastAsiaTheme="minorEastAsia" w:hint="eastAsia"/>
                          </w:rPr>
                          <w:t>，</w:t>
                        </w:r>
                        <w:r>
                          <w:rPr>
                            <w:rFonts w:hint="eastAsia"/>
                          </w:rPr>
                          <w:t>市级认定机构生成证书编号，制作打印教师资格证</w:t>
                        </w:r>
                        <w:r>
                          <w:rPr>
                            <w:rFonts w:hint="eastAsia"/>
                          </w:rPr>
                          <w:t>书。</w:t>
                        </w:r>
                      </w:p>
                    </w:txbxContent>
                  </v:textbox>
                </v:shape>
                <v:shape id="同侧圆角矩形 27" o:spid="_x0000_s1033" style="position:absolute;left:5248;top:216678;width:6484;height:816;visibility:visible;mso-wrap-style:square;v-text-anchor:middle" coordsize="10000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" adj="-11796480,,5400" path="m210,l9790,v116,,210,746,210,1667l10000,10000r,l,10000r,l,1667c,746,94,,210,xe" strokeweight="2pt">
                  <v:stroke joinstyle="miter"/>
                  <v:formulas/>
                  <v:path arrowok="t" o:connecttype="custom" o:connectlocs="136,0;6348,0;6484,136;6484,816;6484,816;0,816;0,816;0,136;136,0" o:connectangles="0,0,0,0,0,0,0,0,0" textboxrect="0,0,10000,10000"/>
                  <v:textbox>
                    <w:txbxContent>
                      <w:p w14:paraId="79925EBF" w14:textId="77777777" w:rsidR="00413CBC" w:rsidRDefault="00F6750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市级认定机构</w:t>
                        </w:r>
                        <w:r>
                          <w:rPr>
                            <w:rFonts w:hint="eastAsia"/>
                          </w:rPr>
                          <w:t>发布证书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领取公告</w:t>
                        </w:r>
                        <w:r>
                          <w:rPr>
                            <w:rFonts w:eastAsiaTheme="minorEastAsia" w:hint="eastAsia"/>
                          </w:rPr>
                          <w:t>，</w:t>
                        </w:r>
                        <w:r>
                          <w:rPr>
                            <w:rFonts w:hint="eastAsia"/>
                          </w:rPr>
                          <w:t>申请人在规定时间内，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现场领取</w:t>
                        </w:r>
                        <w:r>
                          <w:rPr>
                            <w:rFonts w:hint="eastAsia"/>
                          </w:rPr>
                          <w:t>或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邮寄收取</w:t>
                        </w:r>
                        <w:r>
                          <w:rPr>
                            <w:rFonts w:hint="eastAsia"/>
                          </w:rPr>
                          <w:t>教师资格证书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  <w:p w14:paraId="7F49B4F4" w14:textId="77777777" w:rsidR="00413CBC" w:rsidRDefault="00413CBC">
                        <w:pPr>
                          <w:jc w:val="center"/>
                        </w:pPr>
                      </w:p>
                    </w:txbxContent>
                  </v:textbox>
                </v:shape>
                <v:roundrect id="圆角矩形 29" o:spid="_x0000_s1034" style="position:absolute;left:13133;top:210079;width:1006;height:3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" strokeweight="2pt">
                  <v:textbox>
                    <w:txbxContent>
                      <w:p w14:paraId="7B3D37A6" w14:textId="77777777" w:rsidR="00413CBC" w:rsidRDefault="00F6750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审核未通过者更正信息或补充材料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30" o:spid="_x0000_s1035" type="#_x0000_t67" style="position:absolute;left:8383;top:209672;width:120;height: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" adj="17843" fillcolor="#4f81bd" strokecolor="#264264" strokeweight="2pt"/>
                <v:shape id="下箭头 31" o:spid="_x0000_s1036" type="#_x0000_t67" style="position:absolute;left:8355;top:210946;width:120;height: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" adj="17865" fillcolor="#4f81bd" strokecolor="#264264" strokeweight="2pt"/>
                <v:shape id="下箭头 33" o:spid="_x0000_s1037" type="#_x0000_t67" style="position:absolute;left:8370;top:212283;width:120;height: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" adj="17685" fillcolor="#4f81bd" strokecolor="#264264" strokeweight="2pt"/>
                <v:shape id="下箭头 34" o:spid="_x0000_s1038" type="#_x0000_t67" style="position:absolute;left:8377;top:213903;width:120;height: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" adj="17406" fillcolor="#4f81bd" strokecolor="#264264" strokeweight="2pt"/>
                <v:shape id="下箭头 35" o:spid="_x0000_s1039" type="#_x0000_t67" style="position:absolute;left:8414;top:214994;width:120;height: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" adj="18424" fillcolor="#4f81bd" strokecolor="#264264" strokeweight="2pt"/>
                <v:shape id="下箭头 37" o:spid="_x0000_s1040" type="#_x0000_t67" style="position:absolute;left:8443;top:216330;width:120;height:3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" adj="17323" fillcolor="#4f81bd" strokecolor="#264264" strokeweight="2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39" o:spid="_x0000_s1041" type="#_x0000_t13" style="position:absolute;left:11700;top:213131;width:1393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" adj="20670" fillcolor="#4f81bd" strokecolor="#264264" strokeweight="2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左箭头 40" o:spid="_x0000_s1042" type="#_x0000_t66" style="position:absolute;left:11610;top:210325;width:1478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" adj="1096" fillcolor="#4f81bd" strokecolor="#264264" strokeweight="2pt"/>
              </v:group>
            </w:pict>
          </mc:Fallback>
        </mc:AlternateContent>
      </w:r>
    </w:p>
    <w:p w14:paraId="2F33563A" w14:textId="77777777" w:rsidR="00413CBC" w:rsidRDefault="00413CBC">
      <w:pPr>
        <w:jc w:val="center"/>
      </w:pPr>
    </w:p>
    <w:p w14:paraId="5F7FB2F4" w14:textId="77777777" w:rsidR="00413CBC" w:rsidRDefault="00413CBC">
      <w:pPr>
        <w:jc w:val="center"/>
      </w:pPr>
    </w:p>
    <w:p w14:paraId="41012A36" w14:textId="77777777" w:rsidR="00413CBC" w:rsidRDefault="00413CBC">
      <w:pPr>
        <w:jc w:val="center"/>
      </w:pPr>
    </w:p>
    <w:p w14:paraId="64BD1ED9" w14:textId="77777777" w:rsidR="00413CBC" w:rsidRDefault="00413CBC">
      <w:pPr>
        <w:spacing w:beforeLines="100" w:before="312" w:afterLines="100" w:after="312"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14:paraId="465564BE" w14:textId="77777777" w:rsidR="00413CBC" w:rsidRDefault="00413CBC">
      <w:pPr>
        <w:spacing w:beforeLines="100" w:before="312" w:afterLines="100" w:after="312"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14:paraId="550694CE" w14:textId="77777777" w:rsidR="00413CBC" w:rsidRDefault="00413CBC">
      <w:pPr>
        <w:spacing w:beforeLines="100" w:before="312" w:afterLines="100" w:after="312"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14:paraId="78877D1F" w14:textId="77777777" w:rsidR="00413CBC" w:rsidRDefault="00413CBC">
      <w:pPr>
        <w:spacing w:beforeLines="100" w:before="312" w:afterLines="100" w:after="312"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14:paraId="00D809BF" w14:textId="77777777" w:rsidR="00413CBC" w:rsidRDefault="00413CBC">
      <w:pPr>
        <w:spacing w:beforeLines="100" w:before="312" w:afterLines="100" w:after="312"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14:paraId="7AFAA50C" w14:textId="77777777" w:rsidR="00413CBC" w:rsidRDefault="00413CBC">
      <w:pPr>
        <w:spacing w:beforeLines="100" w:before="312" w:afterLines="100" w:after="312"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14:paraId="7C9AB432" w14:textId="77777777" w:rsidR="00413CBC" w:rsidRDefault="00413CBC">
      <w:pPr>
        <w:spacing w:beforeLines="100" w:before="312" w:afterLines="100" w:after="312"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14:paraId="55FFCAB0" w14:textId="77777777" w:rsidR="00413CBC" w:rsidRDefault="00413CBC">
      <w:pPr>
        <w:spacing w:beforeLines="100" w:before="312" w:afterLines="100" w:after="312"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14:paraId="510FAAC3" w14:textId="77777777" w:rsidR="00413CBC" w:rsidRDefault="00413CBC">
      <w:pPr>
        <w:spacing w:beforeLines="100" w:before="312" w:afterLines="100" w:after="312"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14:paraId="6116D919" w14:textId="77777777" w:rsidR="00413CBC" w:rsidRDefault="00413CBC">
      <w:pPr>
        <w:spacing w:beforeLines="100" w:before="312" w:afterLines="100" w:after="312"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14:paraId="44938141" w14:textId="77777777" w:rsidR="00413CBC" w:rsidRDefault="00413CBC">
      <w:pPr>
        <w:spacing w:beforeLines="100" w:before="312" w:afterLines="100" w:after="312"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14:paraId="69D2670A" w14:textId="77777777" w:rsidR="00413CBC" w:rsidRDefault="00413CBC">
      <w:pPr>
        <w:spacing w:beforeLines="100" w:before="312" w:afterLines="100" w:after="312"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sectPr w:rsidR="00413CB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7763" w14:textId="77777777" w:rsidR="00680A04" w:rsidRDefault="00680A04">
      <w:r>
        <w:separator/>
      </w:r>
    </w:p>
  </w:endnote>
  <w:endnote w:type="continuationSeparator" w:id="0">
    <w:p w14:paraId="26C4521F" w14:textId="77777777" w:rsidR="00680A04" w:rsidRDefault="0068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6854" w14:textId="77777777" w:rsidR="00413CBC" w:rsidRDefault="00F6750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B8DE54" wp14:editId="6635F15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A3E837" w14:textId="77777777" w:rsidR="00413CBC" w:rsidRDefault="00F67505">
                          <w:pPr>
                            <w:pStyle w:val="a3"/>
                            <w:rPr>
                              <w:rStyle w:val="a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8DE5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43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46A3E837" w14:textId="77777777" w:rsidR="00413CBC" w:rsidRDefault="00F67505">
                    <w:pPr>
                      <w:pStyle w:val="a3"/>
                      <w:rPr>
                        <w:rStyle w:val="a4"/>
                      </w:rPr>
                    </w:pPr>
                    <w:r>
                      <w:fldChar w:fldCharType="begin"/>
                    </w:r>
                    <w:r>
                      <w:rPr>
                        <w:rStyle w:val="a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C090" w14:textId="77777777" w:rsidR="00680A04" w:rsidRDefault="00680A04">
      <w:r>
        <w:separator/>
      </w:r>
    </w:p>
  </w:footnote>
  <w:footnote w:type="continuationSeparator" w:id="0">
    <w:p w14:paraId="11D0EAE5" w14:textId="77777777" w:rsidR="00680A04" w:rsidRDefault="00680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NjZmQzODljMWNmNWU5ZWU3OGE5ZGE4YzY1MzUzNTkifQ=="/>
  </w:docVars>
  <w:rsids>
    <w:rsidRoot w:val="00413CBC"/>
    <w:rsid w:val="00413CBC"/>
    <w:rsid w:val="00680A04"/>
    <w:rsid w:val="007E1C01"/>
    <w:rsid w:val="00C30435"/>
    <w:rsid w:val="00F67505"/>
    <w:rsid w:val="454D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A48FF5"/>
  <w15:docId w15:val="{D70E3D46-E829-40F1-B037-9A303A24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C30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3043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86181</dc:creator>
  <cp:lastModifiedBy>lenovo</cp:lastModifiedBy>
  <cp:revision>2</cp:revision>
  <dcterms:created xsi:type="dcterms:W3CDTF">2024-03-04T08:09:00Z</dcterms:created>
  <dcterms:modified xsi:type="dcterms:W3CDTF">2024-03-04T08:09:00Z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3C8A25865DDA457EA36BFD84545F0686_12</vt:lpwstr>
  </property>
</Properties>
</file>