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B420" w14:textId="77777777" w:rsidR="00884D0E" w:rsidRDefault="00A70AA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1A07E1E8" w14:textId="77777777" w:rsidR="00884D0E" w:rsidRDefault="00884D0E">
      <w:pPr>
        <w:rPr>
          <w:rFonts w:ascii="宋体" w:hAnsi="宋体"/>
        </w:rPr>
      </w:pPr>
    </w:p>
    <w:p w14:paraId="3B723030" w14:textId="77777777" w:rsidR="00884D0E" w:rsidRDefault="00A70AA0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河北省教师发展与资格认定事务中心公众号二维码</w:t>
      </w:r>
    </w:p>
    <w:p w14:paraId="26AF700A" w14:textId="77777777" w:rsidR="00884D0E" w:rsidRDefault="00884D0E">
      <w:pPr>
        <w:rPr>
          <w:rFonts w:ascii="宋体" w:hAnsi="宋体"/>
          <w:b/>
          <w:bCs/>
          <w:sz w:val="32"/>
          <w:szCs w:val="32"/>
        </w:rPr>
      </w:pPr>
    </w:p>
    <w:p w14:paraId="3369F7DD" w14:textId="77777777" w:rsidR="00884D0E" w:rsidRDefault="00884D0E">
      <w:pPr>
        <w:rPr>
          <w:rFonts w:ascii="宋体" w:hAnsi="宋体"/>
          <w:b/>
          <w:bCs/>
          <w:sz w:val="32"/>
          <w:szCs w:val="32"/>
        </w:rPr>
      </w:pPr>
    </w:p>
    <w:p w14:paraId="0356B706" w14:textId="77777777" w:rsidR="00884D0E" w:rsidRDefault="00A70AA0">
      <w:pPr>
        <w:jc w:val="center"/>
        <w:rPr>
          <w:rFonts w:ascii="宋体" w:hAnsi="宋体"/>
          <w:b/>
          <w:bCs/>
          <w:sz w:val="32"/>
          <w:szCs w:val="32"/>
        </w:rPr>
      </w:pPr>
      <w:r>
        <w:fldChar w:fldCharType="begin"/>
      </w:r>
      <w:r>
        <w:instrText xml:space="preserve"> INCLUDEPICTURE "C:\\Users\\Administrator\\Documents\\WeChat Files\\Taoxiaoxia0101\\FileStorage\\File\\2019\\</w:instrText>
      </w:r>
      <w:r>
        <w:instrText>认定</w:instrText>
      </w:r>
      <w:r>
        <w:instrText xml:space="preserve">\\" \* MERGEFORMAT </w:instrText>
      </w:r>
      <w:r>
        <w:fldChar w:fldCharType="separate"/>
      </w:r>
      <w:r>
        <w:rPr>
          <w:noProof/>
        </w:rPr>
        <w:drawing>
          <wp:inline distT="0" distB="0" distL="114300" distR="114300" wp14:anchorId="71B005C4" wp14:editId="08DA2B04">
            <wp:extent cx="3305175" cy="3305175"/>
            <wp:effectExtent l="0" t="0" r="9525" b="9525"/>
            <wp:docPr id="5" name="图片 4" descr="wps73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wps737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0B81D93" w14:textId="77777777" w:rsidR="00884D0E" w:rsidRDefault="00884D0E"/>
    <w:p w14:paraId="22535351" w14:textId="77777777" w:rsidR="00884D0E" w:rsidRDefault="00884D0E"/>
    <w:sectPr w:rsidR="00884D0E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BEE53" w14:textId="77777777" w:rsidR="00A70AA0" w:rsidRDefault="00A70AA0">
      <w:r>
        <w:separator/>
      </w:r>
    </w:p>
  </w:endnote>
  <w:endnote w:type="continuationSeparator" w:id="0">
    <w:p w14:paraId="420EE8D4" w14:textId="77777777" w:rsidR="00A70AA0" w:rsidRDefault="00A7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E97A" w14:textId="77777777" w:rsidR="00884D0E" w:rsidRDefault="00A70AA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99B370" wp14:editId="3785855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59102F" w14:textId="77777777" w:rsidR="00884D0E" w:rsidRDefault="00A70AA0">
                          <w:pPr>
                            <w:pStyle w:val="a3"/>
                            <w:rPr>
                              <w:rStyle w:val="a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9B37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1859102F" w14:textId="77777777" w:rsidR="00884D0E" w:rsidRDefault="00A70AA0">
                    <w:pPr>
                      <w:pStyle w:val="a3"/>
                      <w:rPr>
                        <w:rStyle w:val="a4"/>
                      </w:rPr>
                    </w:pPr>
                    <w:r>
                      <w:fldChar w:fldCharType="begin"/>
                    </w:r>
                    <w:r>
                      <w:rPr>
                        <w:rStyle w:val="a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4A08" w14:textId="77777777" w:rsidR="00A70AA0" w:rsidRDefault="00A70AA0">
      <w:r>
        <w:separator/>
      </w:r>
    </w:p>
  </w:footnote>
  <w:footnote w:type="continuationSeparator" w:id="0">
    <w:p w14:paraId="060E30A2" w14:textId="77777777" w:rsidR="00A70AA0" w:rsidRDefault="00A70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NjZmQzODljMWNmNWU5ZWU3OGE5ZGE4YzY1MzUzNTkifQ=="/>
  </w:docVars>
  <w:rsids>
    <w:rsidRoot w:val="00884D0E"/>
    <w:rsid w:val="000C2C1C"/>
    <w:rsid w:val="00884D0E"/>
    <w:rsid w:val="00A70AA0"/>
    <w:rsid w:val="2CA8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ACF2C"/>
  <w15:docId w15:val="{D70E3D46-E829-40F1-B037-9A303A24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0C2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C2C1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86181</dc:creator>
  <cp:lastModifiedBy>lenovo</cp:lastModifiedBy>
  <cp:revision>2</cp:revision>
  <dcterms:created xsi:type="dcterms:W3CDTF">2024-03-04T08:10:00Z</dcterms:created>
  <dcterms:modified xsi:type="dcterms:W3CDTF">2024-03-04T08:10:00Z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977D2E8286E7454BA27D23902E5693D6_12</vt:lpwstr>
  </property>
</Properties>
</file>